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AE1990" w:rsidRDefault="003B5D40" w:rsidP="0070039F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E3395C" w:rsidRPr="00AE19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</w:t>
      </w:r>
    </w:p>
    <w:p w:rsidR="003B5D40" w:rsidRPr="00AE1990" w:rsidRDefault="00E3395C" w:rsidP="0070039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</w:t>
      </w:r>
      <w:r w:rsidR="003B5D40" w:rsidRPr="00AE1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участие в запросе </w:t>
      </w:r>
      <w:r w:rsidR="000550CA" w:rsidRPr="00AE1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="003B5D40" w:rsidRPr="00AE1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r w:rsidR="00005EC9" w:rsidRPr="00AE1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834439" w:rsidRPr="007B28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834439" w:rsidRPr="007B288E">
        <w:rPr>
          <w:rFonts w:ascii="Times New Roman" w:hAnsi="Times New Roman" w:cs="Times New Roman"/>
          <w:b/>
          <w:sz w:val="24"/>
          <w:szCs w:val="24"/>
        </w:rPr>
        <w:t>бумаги и картона</w:t>
      </w:r>
      <w:r w:rsidR="00834439" w:rsidRPr="007B28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56F6" w:rsidRPr="00AE1990">
        <w:rPr>
          <w:rFonts w:ascii="Times New Roman" w:hAnsi="Times New Roman" w:cs="Times New Roman"/>
          <w:b/>
          <w:sz w:val="24"/>
          <w:szCs w:val="24"/>
        </w:rPr>
        <w:t>(</w:t>
      </w:r>
      <w:r w:rsidR="008B52FE" w:rsidRPr="00AE1990">
        <w:rPr>
          <w:rFonts w:ascii="Times New Roman" w:hAnsi="Times New Roman" w:cs="Times New Roman"/>
          <w:b/>
          <w:sz w:val="24"/>
          <w:szCs w:val="24"/>
        </w:rPr>
        <w:t>итоговый</w:t>
      </w:r>
      <w:r w:rsidR="00B36431" w:rsidRPr="00AE1990">
        <w:rPr>
          <w:rFonts w:ascii="Times New Roman" w:hAnsi="Times New Roman" w:cs="Times New Roman"/>
          <w:b/>
          <w:sz w:val="24"/>
          <w:szCs w:val="24"/>
        </w:rPr>
        <w:t xml:space="preserve"> протокол</w:t>
      </w:r>
      <w:r w:rsidR="008B52FE" w:rsidRPr="00AE1990">
        <w:rPr>
          <w:rFonts w:ascii="Times New Roman" w:hAnsi="Times New Roman" w:cs="Times New Roman"/>
          <w:b/>
          <w:sz w:val="24"/>
          <w:szCs w:val="24"/>
        </w:rPr>
        <w:t>)</w:t>
      </w:r>
    </w:p>
    <w:p w:rsidR="00044406" w:rsidRPr="00AE1990" w:rsidRDefault="00044406" w:rsidP="0070039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AE1990" w:rsidRDefault="003B5D40" w:rsidP="0070039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</w:t>
      </w: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D5313C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856F6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5313C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C1C07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3ABD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C1C07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9277C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F32B8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E31B85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606C7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3443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606C7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AE1990" w:rsidRDefault="003B5D40" w:rsidP="0070039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4439" w:rsidRPr="00834439" w:rsidRDefault="00834439" w:rsidP="00834439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0" w:name="_Hlk14788158"/>
      <w:r w:rsidRPr="0083443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котировок в электронной форме:</w:t>
      </w:r>
    </w:p>
    <w:p w:rsidR="00834439" w:rsidRPr="00834439" w:rsidRDefault="00834439" w:rsidP="008344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bookmarkStart w:id="5" w:name="_Hlk14788011"/>
      <w:r w:rsidRPr="00834439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bookmarkEnd w:id="1"/>
      <w:bookmarkEnd w:id="2"/>
      <w:bookmarkEnd w:id="3"/>
      <w:bookmarkEnd w:id="4"/>
      <w:bookmarkEnd w:id="5"/>
      <w:r w:rsidRPr="00834439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Pr="00834439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834439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Pr="00834439">
        <w:rPr>
          <w:rFonts w:ascii="Times New Roman" w:hAnsi="Times New Roman" w:cs="Times New Roman"/>
          <w:bCs/>
          <w:sz w:val="24"/>
          <w:szCs w:val="24"/>
        </w:rPr>
        <w:t>бумаги и картона</w:t>
      </w:r>
      <w:r w:rsidRPr="00834439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Pr="00834439">
        <w:rPr>
          <w:rFonts w:ascii="Times New Roman" w:hAnsi="Times New Roman" w:cs="Times New Roman"/>
          <w:bCs/>
          <w:sz w:val="24"/>
          <w:szCs w:val="24"/>
        </w:rPr>
        <w:t>.</w:t>
      </w:r>
    </w:p>
    <w:p w:rsidR="00834439" w:rsidRPr="00834439" w:rsidRDefault="00834439" w:rsidP="008344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4439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834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3443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834439" w:rsidRPr="00834439" w:rsidRDefault="00834439" w:rsidP="00834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за единицу Товара (итого по всем позициям): 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3 672 (Три тысячи шестьсот семьдесят два) рубля 48 копеек, включая НДС.</w:t>
      </w:r>
    </w:p>
    <w:p w:rsidR="00834439" w:rsidRPr="00834439" w:rsidRDefault="00834439" w:rsidP="0083443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34439" w:rsidRPr="00834439" w:rsidRDefault="00834439" w:rsidP="0083443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 составляет не более 2 846 904 (Двух миллионов восьмисот сорока шести тысяч девятисот четырех) рублей 14 копеек, включая НДС.</w:t>
      </w:r>
    </w:p>
    <w:p w:rsidR="00834439" w:rsidRPr="00834439" w:rsidRDefault="00834439" w:rsidP="0083443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15 (Пятнадцати) календарных дней с момента подачи заявки Покупателем. Заявки направляются по 10.11.2021 включительно.</w:t>
      </w:r>
    </w:p>
    <w:p w:rsidR="00834439" w:rsidRPr="00834439" w:rsidRDefault="00834439" w:rsidP="0083443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834439">
        <w:rPr>
          <w:rFonts w:ascii="Times New Roman" w:hAnsi="Times New Roman" w:cs="Times New Roman"/>
          <w:sz w:val="24"/>
          <w:szCs w:val="24"/>
        </w:rPr>
        <w:t xml:space="preserve"> 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</w:p>
    <w:p w:rsidR="00834439" w:rsidRPr="00834439" w:rsidRDefault="00834439" w:rsidP="00834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834439" w:rsidRPr="00834439" w:rsidRDefault="00834439" w:rsidP="00834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834439" w:rsidRPr="00834439" w:rsidRDefault="00834439" w:rsidP="00834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п.3.3 Извещения </w:t>
      </w:r>
      <w:r w:rsidR="00DF05B0"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котировок в электронной форме на право заключения договора поставки бумаги и картона (участниками закупки являются только субъекты малого и среднего предпринимательства) (далее – Извещение)</w:t>
      </w:r>
      <w:r w:rsidR="00DF05B0" w:rsidRPr="00DF05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(Спецификации), или на поставку части количества Товара, определенного согласно п.3.2 Извещения,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34439" w:rsidRPr="00834439" w:rsidRDefault="00834439" w:rsidP="00834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834439" w:rsidRPr="00834439" w:rsidRDefault="00834439" w:rsidP="00834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сертификатах и СЭЗ должны соответствовать производителям, указанным на маркировке соответствующего Товара.</w:t>
      </w:r>
    </w:p>
    <w:p w:rsidR="00834439" w:rsidRPr="00834439" w:rsidRDefault="00834439" w:rsidP="00834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834439" w:rsidRPr="00834439" w:rsidRDefault="00834439" w:rsidP="00834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834439" w:rsidRPr="00834439" w:rsidRDefault="00834439" w:rsidP="00834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834439" w:rsidRPr="00834439" w:rsidRDefault="00834439" w:rsidP="00834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34439" w:rsidRPr="00834439" w:rsidRDefault="00834439" w:rsidP="008344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Страна происхождения Товара указывается в приложении 2 к проекту Договора. </w:t>
      </w:r>
    </w:p>
    <w:p w:rsidR="00834439" w:rsidRPr="00834439" w:rsidRDefault="00834439" w:rsidP="00834439">
      <w:pPr>
        <w:numPr>
          <w:ilvl w:val="1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34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Иные условия:</w:t>
      </w:r>
      <w:r w:rsidRPr="00834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4439" w:rsidRPr="00834439" w:rsidRDefault="00834439" w:rsidP="0083443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изготовленным не ранее 2020 года.</w:t>
      </w:r>
    </w:p>
    <w:p w:rsidR="00834439" w:rsidRPr="00834439" w:rsidRDefault="00834439" w:rsidP="0083443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не устанавливается. </w:t>
      </w:r>
    </w:p>
    <w:p w:rsidR="00834439" w:rsidRPr="00834439" w:rsidRDefault="00834439" w:rsidP="0083443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</w:t>
      </w:r>
    </w:p>
    <w:p w:rsidR="00834439" w:rsidRPr="00834439" w:rsidRDefault="00834439" w:rsidP="0083443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Выполнение гарантийных обязательств, а также обязательств по устранению недостатков, осуществляется Поставщиком.</w:t>
      </w:r>
    </w:p>
    <w:p w:rsidR="00834439" w:rsidRPr="00834439" w:rsidRDefault="00834439" w:rsidP="00834439">
      <w:pPr>
        <w:numPr>
          <w:ilvl w:val="1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 и транспортной накладной).</w:t>
      </w:r>
    </w:p>
    <w:p w:rsidR="00834439" w:rsidRPr="00834439" w:rsidRDefault="00834439" w:rsidP="00834439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39">
        <w:rPr>
          <w:rFonts w:ascii="Times New Roman" w:hAnsi="Times New Roman" w:cs="Times New Roman"/>
          <w:b/>
          <w:bCs/>
          <w:sz w:val="24"/>
          <w:szCs w:val="24"/>
        </w:rPr>
        <w:t xml:space="preserve">           1.9. </w:t>
      </w:r>
      <w:r w:rsidRPr="0083443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834439" w:rsidRPr="00834439" w:rsidRDefault="00834439" w:rsidP="0083443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34439" w:rsidRPr="00834439" w:rsidRDefault="00834439" w:rsidP="00834439">
      <w:pPr>
        <w:keepNext/>
        <w:keepLines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</w:t>
      </w:r>
      <w:r w:rsidRPr="00834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проводилось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.2021 по адресу: г. Мурманск, ул. Домостроительная, д. 2, каб. 404, начало в 09:45 (МСК).</w:t>
      </w:r>
    </w:p>
    <w:p w:rsidR="00834439" w:rsidRPr="00834439" w:rsidRDefault="00834439" w:rsidP="00834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834439" w:rsidRPr="00834439" w:rsidRDefault="00834439" w:rsidP="0083443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344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834439" w:rsidRPr="00834439" w:rsidRDefault="00834439" w:rsidP="0083443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834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834439" w:rsidRPr="00834439" w:rsidRDefault="00834439" w:rsidP="0083443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344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34439" w:rsidRPr="00834439" w:rsidRDefault="00834439" w:rsidP="0083443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439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834439" w:rsidRPr="00834439" w:rsidRDefault="00834439" w:rsidP="0083443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439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обеспечения;</w:t>
      </w:r>
    </w:p>
    <w:p w:rsidR="00834439" w:rsidRPr="00834439" w:rsidRDefault="00834439" w:rsidP="0083443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439">
        <w:rPr>
          <w:rFonts w:ascii="Times New Roman" w:eastAsia="Times New Roman" w:hAnsi="Times New Roman" w:cs="Times New Roman"/>
          <w:sz w:val="24"/>
          <w:szCs w:val="24"/>
          <w:lang w:eastAsia="ar-SA"/>
        </w:rPr>
        <w:t>П.В. Емелина – ведущий специалист отдела материально-технического обеспечения управления материально-технического обеспечения;</w:t>
      </w:r>
    </w:p>
    <w:p w:rsidR="00834439" w:rsidRPr="00834439" w:rsidRDefault="00834439" w:rsidP="00834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23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И.В. Беляева </w:t>
      </w:r>
      <w:r w:rsidRPr="00F823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– </w:t>
      </w:r>
      <w:r w:rsidRPr="00F8230C"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специалист по комплектации товарно-материальными ценностями отдела материально-технического обеспечения управления</w:t>
      </w:r>
      <w:r w:rsidR="00D121BD" w:rsidRPr="00F8230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F823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834439" w:rsidRPr="00834439" w:rsidRDefault="00834439" w:rsidP="0083443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834439" w:rsidRDefault="00834439" w:rsidP="008344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4439">
        <w:rPr>
          <w:rFonts w:ascii="Times New Roman" w:hAnsi="Times New Roman" w:cs="Times New Roman"/>
          <w:sz w:val="24"/>
          <w:szCs w:val="24"/>
          <w:lang w:eastAsia="ru-RU"/>
        </w:rPr>
        <w:t>А.С. Козырь –специалист отдела организации торгов управления материально-технического обеспечения.</w:t>
      </w:r>
    </w:p>
    <w:p w:rsidR="00834439" w:rsidRDefault="00834439" w:rsidP="008344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4439" w:rsidRPr="00230B84" w:rsidRDefault="00834439" w:rsidP="00834439">
      <w:pPr>
        <w:pStyle w:val="a4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котировок в электронной форме на право заключения договора </w:t>
      </w:r>
      <w:r w:rsidRPr="00230B84">
        <w:rPr>
          <w:rFonts w:ascii="Times New Roman" w:eastAsia="Calibri" w:hAnsi="Times New Roman" w:cs="Times New Roman"/>
          <w:sz w:val="24"/>
          <w:szCs w:val="24"/>
        </w:rPr>
        <w:t xml:space="preserve">поставки </w:t>
      </w:r>
      <w:r>
        <w:rPr>
          <w:rFonts w:ascii="Times New Roman" w:hAnsi="Times New Roman" w:cs="Times New Roman"/>
          <w:sz w:val="24"/>
          <w:szCs w:val="24"/>
        </w:rPr>
        <w:t>бумаги и картона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 30</w:t>
      </w:r>
      <w:r w:rsidRPr="00230B84">
        <w:rPr>
          <w:rFonts w:ascii="Times New Roman" w:eastAsia="Calibri" w:hAnsi="Times New Roman" w:cs="Times New Roman"/>
          <w:sz w:val="24"/>
          <w:szCs w:val="24"/>
        </w:rPr>
        <w:t>.03.2021,</w:t>
      </w:r>
      <w:r w:rsidRPr="0023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по закупке приняла решение признать 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ими</w:t>
      </w:r>
      <w:r w:rsidRPr="00230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Извещения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первые части заявок, поступивших от Участников закупки.</w:t>
      </w:r>
    </w:p>
    <w:p w:rsidR="00834439" w:rsidRDefault="00834439" w:rsidP="008344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bookmarkEnd w:id="0"/>
    <w:p w:rsidR="00834439" w:rsidRDefault="00752CAE" w:rsidP="0083443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B5D40" w:rsidRPr="008344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B5D40" w:rsidRPr="00834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4439" w:rsidRPr="008344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</w:t>
      </w:r>
      <w:r w:rsidR="00834439" w:rsidRPr="00230B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заседании были рассмотрены ценовые предложения </w:t>
      </w:r>
      <w:r w:rsidR="008344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834439" w:rsidRPr="00230B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="008344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Двух</w:t>
      </w:r>
      <w:r w:rsidR="00834439" w:rsidRPr="00230B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 заявок от следующих Участников закупки:</w:t>
      </w:r>
    </w:p>
    <w:p w:rsidR="008B52FE" w:rsidRPr="00AE1990" w:rsidRDefault="008B52F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34439" w:rsidRPr="007B288E" w:rsidRDefault="00834439" w:rsidP="0083443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highlight w:val="yellow"/>
          <w:u w:val="single"/>
          <w:lang w:eastAsia="ru-RU"/>
        </w:rPr>
      </w:pPr>
      <w:r w:rsidRPr="007B288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7B288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«КанцАйленд»</w:t>
      </w:r>
      <w:r w:rsidRPr="007B288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КанцАйленд</w:t>
      </w:r>
      <w:r w:rsidRPr="007B288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117545, г. Москва, Варшавское шоссе, д. 129, корп. 2, стр. 8, эт. 5,  пом. XI, оф. 5 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7726416643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772601001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5177746200627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834439" w:rsidRDefault="00834439" w:rsidP="0083443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26.03.2021 16:47 (МСК). </w:t>
      </w:r>
    </w:p>
    <w:p w:rsidR="00834439" w:rsidRDefault="00B33B81" w:rsidP="0083443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33B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Цена за единицу Товара (итого по всем позициям), предложенная Участником закупки</w:t>
      </w:r>
      <w:r w:rsidR="00834439" w:rsidRPr="00B33B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: </w:t>
      </w:r>
      <w:r w:rsidRPr="00B33B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2 454 рубля</w:t>
      </w:r>
      <w:r w:rsidR="00834439" w:rsidRPr="00B33B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0</w:t>
      </w:r>
      <w:r w:rsidRPr="00B33B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 копеек, в том числе НДС 409 рублей 02 копейки</w:t>
      </w:r>
      <w:r w:rsidR="00834439" w:rsidRPr="00B33B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834439" w:rsidRPr="007B288E" w:rsidRDefault="00834439" w:rsidP="00834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834439" w:rsidRDefault="00834439" w:rsidP="00834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Россия.</w:t>
      </w:r>
    </w:p>
    <w:p w:rsidR="00834439" w:rsidRDefault="00834439" w:rsidP="00834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34439" w:rsidRDefault="004606C7" w:rsidP="0083443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AE199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AE19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34439" w:rsidRPr="008344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«Компания Спейс» (ООО «Компания Спейс»), 183038, г. Мурманск, Театральный бульвар, д. 11 (ИНН 5190130660, КПП 519001001, ОГРН 1045100184920).</w:t>
      </w:r>
    </w:p>
    <w:p w:rsidR="00834439" w:rsidRDefault="00834439" w:rsidP="0083443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8344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Дата и время регистрации заявки 29.03.2021 15:45 (МСК). </w:t>
      </w:r>
    </w:p>
    <w:p w:rsidR="00B33B81" w:rsidRDefault="00B33B81" w:rsidP="00B33B8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33B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Цена за единицу Товара (итого по всем позициям), предложенная Участником закупки: </w:t>
      </w:r>
      <w:r w:rsidRPr="00871B1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DF05B0" w:rsidRPr="00871B1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871B1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784 рубля 00 копеек, в том числе НДС 297 рублей 33 копейки.</w:t>
      </w:r>
    </w:p>
    <w:p w:rsidR="00834439" w:rsidRPr="007B288E" w:rsidRDefault="00834439" w:rsidP="00834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834439" w:rsidRPr="007B288E" w:rsidRDefault="00834439" w:rsidP="00834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Россия.</w:t>
      </w:r>
    </w:p>
    <w:p w:rsidR="004606C7" w:rsidRPr="00AE1990" w:rsidRDefault="004606C7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F6861" w:rsidRPr="00AE1990" w:rsidRDefault="00EF6861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</w:t>
      </w:r>
      <w:r w:rsidR="0011446B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приняла</w:t>
      </w:r>
      <w:r w:rsidR="0011446B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E7503"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266616"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D335E" w:rsidRPr="00AE1990" w:rsidRDefault="003D335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11446B" w:rsidRPr="00AE1990" w:rsidRDefault="00ED760D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EF6861" w:rsidRPr="00AE199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EF6861" w:rsidRPr="00AE199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1446B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11446B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11446B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3B81" w:rsidRPr="007B288E">
        <w:rPr>
          <w:rFonts w:ascii="Times New Roman" w:hAnsi="Times New Roman" w:cs="Times New Roman"/>
          <w:sz w:val="24"/>
          <w:szCs w:val="24"/>
        </w:rPr>
        <w:t>ООО «</w:t>
      </w:r>
      <w:r w:rsidR="00B33B81" w:rsidRPr="007B288E">
        <w:rPr>
          <w:rFonts w:ascii="Times New Roman" w:eastAsia="Times New Roman" w:hAnsi="Times New Roman" w:cs="Times New Roman"/>
          <w:sz w:val="24"/>
          <w:szCs w:val="24"/>
          <w:lang w:eastAsia="ar-SA"/>
        </w:rPr>
        <w:t>КанцАйленд</w:t>
      </w:r>
      <w:r w:rsidR="00B33B81" w:rsidRPr="007B288E">
        <w:rPr>
          <w:rFonts w:ascii="Times New Roman" w:hAnsi="Times New Roman" w:cs="Times New Roman"/>
          <w:sz w:val="24"/>
          <w:szCs w:val="24"/>
        </w:rPr>
        <w:t>»</w:t>
      </w:r>
      <w:r w:rsidR="0011446B" w:rsidRPr="00AE1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446B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="0011446B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11446B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="0011446B" w:rsidRPr="00AE1990">
        <w:rPr>
          <w:rFonts w:ascii="Times New Roman" w:hAnsi="Times New Roman" w:cs="Times New Roman"/>
          <w:sz w:val="24"/>
          <w:szCs w:val="24"/>
        </w:rPr>
        <w:t xml:space="preserve"> </w:t>
      </w:r>
      <w:r w:rsidR="00B33B81" w:rsidRPr="007B288E">
        <w:rPr>
          <w:rFonts w:ascii="Times New Roman" w:hAnsi="Times New Roman" w:cs="Times New Roman"/>
          <w:sz w:val="24"/>
          <w:szCs w:val="24"/>
        </w:rPr>
        <w:t>ООО «</w:t>
      </w:r>
      <w:r w:rsidR="00B33B81" w:rsidRPr="007B288E">
        <w:rPr>
          <w:rFonts w:ascii="Times New Roman" w:eastAsia="Times New Roman" w:hAnsi="Times New Roman" w:cs="Times New Roman"/>
          <w:sz w:val="24"/>
          <w:szCs w:val="24"/>
          <w:lang w:eastAsia="ar-SA"/>
        </w:rPr>
        <w:t>КанцАйленд</w:t>
      </w:r>
      <w:r w:rsidR="00B33B81" w:rsidRPr="007B288E">
        <w:rPr>
          <w:rFonts w:ascii="Times New Roman" w:hAnsi="Times New Roman" w:cs="Times New Roman"/>
          <w:sz w:val="24"/>
          <w:szCs w:val="24"/>
        </w:rPr>
        <w:t>»</w:t>
      </w:r>
      <w:r w:rsidR="0011446B"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1446B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котировок в электронной форме</w:t>
      </w:r>
      <w:r w:rsidR="0011446B"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1446B" w:rsidRPr="00AE1990" w:rsidRDefault="0011446B" w:rsidP="00C53C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417DB" w:rsidRDefault="0011446B" w:rsidP="00C53C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B77419"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B33B81" w:rsidRDefault="00B33B81" w:rsidP="00C53C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33B81" w:rsidRPr="00AE1990" w:rsidRDefault="00B33B81" w:rsidP="00B33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.2</w:t>
      </w:r>
      <w:r w:rsidRPr="00AE199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AE199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439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«Компания Спейс»</w:t>
      </w:r>
      <w:r w:rsidRPr="00AE1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AE1990">
        <w:rPr>
          <w:rFonts w:ascii="Times New Roman" w:hAnsi="Times New Roman" w:cs="Times New Roman"/>
          <w:sz w:val="24"/>
          <w:szCs w:val="24"/>
        </w:rPr>
        <w:t xml:space="preserve"> </w:t>
      </w:r>
      <w:r w:rsidRPr="00834439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«Компания Спейс»</w:t>
      </w: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котировок в электронной форме</w:t>
      </w:r>
      <w:r w:rsidRPr="00AE1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33B81" w:rsidRPr="00AE1990" w:rsidRDefault="00B33B81" w:rsidP="00B33B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33B81" w:rsidRPr="00AE1990" w:rsidRDefault="00B33B81" w:rsidP="00B33B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1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B33B81" w:rsidRPr="00AE1990" w:rsidRDefault="00B33B81" w:rsidP="00C53C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1446B" w:rsidRDefault="004D368F" w:rsidP="004D36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          </w:t>
      </w:r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соответствии с п. 14. Извещения Комиссией по закупке была произведена оценка заявок</w:t>
      </w:r>
    </w:p>
    <w:p w:rsidR="00BE2B4B" w:rsidRPr="005A77AE" w:rsidRDefault="004D368F" w:rsidP="004D36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7B288E">
        <w:rPr>
          <w:rFonts w:ascii="Times New Roman" w:hAnsi="Times New Roman" w:cs="Times New Roman"/>
          <w:sz w:val="24"/>
          <w:szCs w:val="24"/>
        </w:rPr>
        <w:t>ООО «</w:t>
      </w:r>
      <w:r w:rsidRPr="007B288E">
        <w:rPr>
          <w:rFonts w:ascii="Times New Roman" w:eastAsia="Times New Roman" w:hAnsi="Times New Roman" w:cs="Times New Roman"/>
          <w:sz w:val="24"/>
          <w:szCs w:val="24"/>
          <w:lang w:eastAsia="ar-SA"/>
        </w:rPr>
        <w:t>КанцАйленд</w:t>
      </w:r>
      <w:r w:rsidRPr="007B288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34439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«Компания Спейс»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D2DC8" w:rsidRPr="00871B15" w:rsidRDefault="009D2DC8" w:rsidP="009D2D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36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</w:t>
      </w:r>
      <w:r w:rsidR="00930F42" w:rsidRPr="004D36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F05B0" w:rsidRPr="00871B1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 единицу Товара (итого по всем позициям)</w:t>
      </w:r>
      <w:r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019CC" w:rsidRPr="00CC7CBD" w:rsidRDefault="002019CC" w:rsidP="002019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71B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соответствии с </w:t>
      </w:r>
      <w:r w:rsidRPr="00871B15">
        <w:rPr>
          <w:rFonts w:ascii="Times New Roman" w:hAnsi="Times New Roman" w:cs="Times New Roman"/>
          <w:sz w:val="23"/>
          <w:szCs w:val="23"/>
          <w:lang w:eastAsia="ru-RU"/>
        </w:rPr>
        <w:t>Постановлением Правительства РФ № 925 от 16.09.2016</w:t>
      </w:r>
      <w:r w:rsidRPr="00CC7CB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CC7C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п. 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CC7C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Pr="00CC7C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4D368F" w:rsidRPr="002019CC" w:rsidRDefault="004D368F" w:rsidP="004D36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019CC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4D368F" w:rsidRPr="00871B15" w:rsidRDefault="004D368F" w:rsidP="004D36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 место</w:t>
      </w:r>
      <w:r w:rsidRPr="00D12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D121BD" w:rsidRPr="00D121BD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«Компания Спейс»</w:t>
      </w:r>
      <w:r w:rsidR="00D121BD" w:rsidRPr="00D12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121BD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D121BD" w:rsidRPr="00D121B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за единицу Товара (итого по всем позициям)</w:t>
      </w:r>
      <w:r w:rsidR="00D12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2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D121BD" w:rsidRPr="00871B1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F05B0" w:rsidRPr="0087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21BD" w:rsidRPr="00871B15">
        <w:rPr>
          <w:rFonts w:ascii="Times New Roman" w:eastAsia="Times New Roman" w:hAnsi="Times New Roman" w:cs="Times New Roman"/>
          <w:sz w:val="24"/>
          <w:szCs w:val="24"/>
          <w:lang w:eastAsia="ru-RU"/>
        </w:rPr>
        <w:t>784 рубля 00 копеек, в том числе НДС 297 рублей 33 копейки</w:t>
      </w:r>
      <w:r w:rsidRPr="00871B15">
        <w:rPr>
          <w:rFonts w:ascii="Times New Roman" w:eastAsia="Times New Roman" w:hAnsi="Times New Roman" w:cs="Times New Roman"/>
          <w:sz w:val="23"/>
          <w:szCs w:val="23"/>
          <w:lang w:eastAsia="ru-RU"/>
        </w:rPr>
        <w:t>);</w:t>
      </w:r>
    </w:p>
    <w:p w:rsidR="004D368F" w:rsidRPr="004D368F" w:rsidRDefault="004D368F" w:rsidP="009D2D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B1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2 место </w:t>
      </w:r>
      <w:r w:rsidRPr="00871B1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D121BD" w:rsidRPr="00871B15">
        <w:rPr>
          <w:rFonts w:ascii="Times New Roman" w:hAnsi="Times New Roman" w:cs="Times New Roman"/>
          <w:sz w:val="24"/>
          <w:szCs w:val="24"/>
        </w:rPr>
        <w:t>ООО «</w:t>
      </w:r>
      <w:r w:rsidR="00D121BD" w:rsidRPr="00871B15">
        <w:rPr>
          <w:rFonts w:ascii="Times New Roman" w:eastAsia="Times New Roman" w:hAnsi="Times New Roman" w:cs="Times New Roman"/>
          <w:sz w:val="24"/>
          <w:szCs w:val="24"/>
          <w:lang w:eastAsia="ar-SA"/>
        </w:rPr>
        <w:t>КанцАйленд</w:t>
      </w:r>
      <w:r w:rsidR="00D121BD" w:rsidRPr="00871B15">
        <w:rPr>
          <w:rFonts w:ascii="Times New Roman" w:hAnsi="Times New Roman" w:cs="Times New Roman"/>
          <w:sz w:val="24"/>
          <w:szCs w:val="24"/>
        </w:rPr>
        <w:t xml:space="preserve">» </w:t>
      </w:r>
      <w:r w:rsidRPr="00871B15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D121BD" w:rsidRPr="00871B15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за единицу Товара (итого по всем позициям) – 2 454</w:t>
      </w:r>
      <w:r w:rsidR="00D121BD" w:rsidRPr="00D12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рубля 09 копеек, в том числе НДС 409 рублей 02 копейки</w:t>
      </w:r>
      <w:r w:rsidRPr="00D121BD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D121BD" w:rsidRPr="00D121B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121BD" w:rsidRPr="00A90EF5" w:rsidRDefault="00D121BD" w:rsidP="00D121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121BD" w:rsidRPr="00A90EF5" w:rsidRDefault="00D121BD" w:rsidP="00D121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9D2DC8" w:rsidRPr="005A77AE" w:rsidRDefault="009D2DC8" w:rsidP="0070039F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D121BD" w:rsidRPr="00A90EF5" w:rsidRDefault="00BE2B4B" w:rsidP="008F0E1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D121B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r w:rsidR="00D121BD" w:rsidRPr="00A90EF5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Условия исполнения договора, указанные в Извещении и в заявке Участника запроса котировок </w:t>
      </w:r>
      <w:r w:rsidR="00D121BD"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в электронной форме</w:t>
      </w:r>
      <w:r w:rsidR="00D121BD" w:rsidRPr="00A90EF5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, заявке которого присвоено</w:t>
      </w:r>
      <w:r w:rsidR="00D121BD" w:rsidRPr="00A90EF5">
        <w:rPr>
          <w:rFonts w:ascii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t xml:space="preserve"> </w:t>
      </w:r>
      <w:r w:rsidR="00D121BD" w:rsidRPr="00A90EF5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второе место –</w:t>
      </w:r>
      <w:r w:rsidR="00D121BD"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8F0E19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«КанцАйленд»</w:t>
      </w:r>
      <w:r w:rsidR="008F0E19" w:rsidRPr="007B288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8F0E19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КанцАйленд</w:t>
      </w:r>
      <w:r w:rsidR="008F0E19" w:rsidRPr="007B288E">
        <w:rPr>
          <w:rFonts w:ascii="Times New Roman" w:hAnsi="Times New Roman" w:cs="Times New Roman"/>
          <w:b w:val="0"/>
          <w:color w:val="auto"/>
          <w:sz w:val="24"/>
          <w:szCs w:val="24"/>
        </w:rPr>
        <w:t>»)</w:t>
      </w:r>
      <w:r w:rsidR="00D121BD" w:rsidRPr="00A90EF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D121BD"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(</w:t>
      </w:r>
      <w:r w:rsidR="00D121BD" w:rsidRPr="00A90EF5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юридический адрес: </w:t>
      </w:r>
      <w:r w:rsidR="008F0E19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117545, г. Москва, Варшавское шоссе, д</w:t>
      </w:r>
      <w:r w:rsidR="008F0E1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. 129, корп. 2, стр. 8, эт. 5, </w:t>
      </w:r>
      <w:r w:rsidR="008F0E19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пом. XI, оф. 5 </w:t>
      </w:r>
      <w:r w:rsidR="008F0E19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8F0E19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7726416643</w:t>
      </w:r>
      <w:r w:rsidR="008F0E19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8F0E19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772601001</w:t>
      </w:r>
      <w:r w:rsidR="008F0E19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8F0E19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5177746200627</w:t>
      </w:r>
      <w:r w:rsidR="008F0E1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8F0E1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D121BD"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относится к субъектам малого предпринимательства</w:t>
      </w:r>
      <w:r w:rsidR="008F0E19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8F0E19" w:rsidRPr="008F0E19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(в том числе к субъектам малого предпринимательства, относящимся к микропредприятиям)</w:t>
      </w:r>
      <w:r w:rsidR="00D121BD"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):</w:t>
      </w:r>
    </w:p>
    <w:p w:rsidR="00D121BD" w:rsidRPr="00834439" w:rsidRDefault="00D121BD" w:rsidP="008F0E1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    </w:t>
      </w:r>
      <w:r w:rsidR="00BE2B4B" w:rsidRPr="005A77AE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34439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Pr="00834439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834439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Pr="00834439">
        <w:rPr>
          <w:rFonts w:ascii="Times New Roman" w:hAnsi="Times New Roman" w:cs="Times New Roman"/>
          <w:bCs/>
          <w:sz w:val="24"/>
          <w:szCs w:val="24"/>
        </w:rPr>
        <w:t>бумаги и картона</w:t>
      </w:r>
      <w:r w:rsidRPr="00834439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Pr="00834439">
        <w:rPr>
          <w:rFonts w:ascii="Times New Roman" w:hAnsi="Times New Roman" w:cs="Times New Roman"/>
          <w:bCs/>
          <w:sz w:val="24"/>
          <w:szCs w:val="24"/>
        </w:rPr>
        <w:t>.</w:t>
      </w:r>
    </w:p>
    <w:p w:rsidR="00D121BD" w:rsidRPr="00834439" w:rsidRDefault="00D121BD" w:rsidP="00D121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34439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Pr="00834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3443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D121BD" w:rsidRPr="00871B15" w:rsidRDefault="00D121BD" w:rsidP="00D12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34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A615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834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за единицу Товара (итого по всем позициям): </w:t>
      </w:r>
      <w:r w:rsidR="008F0E19" w:rsidRPr="00D121BD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8F0E19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8F0E19" w:rsidRPr="00D121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454 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8F0E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тысячи </w:t>
      </w:r>
      <w:r w:rsidR="008F0E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четыреста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F0E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пятьдесят четыре) рубля 09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DF05B0"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том числе</w:t>
      </w:r>
      <w:r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</w:t>
      </w:r>
      <w:r w:rsidR="00A615E1"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615E1" w:rsidRPr="00871B15">
        <w:rPr>
          <w:rFonts w:ascii="Times New Roman" w:eastAsia="Times New Roman" w:hAnsi="Times New Roman" w:cs="Times New Roman"/>
          <w:sz w:val="23"/>
          <w:szCs w:val="23"/>
          <w:lang w:eastAsia="ru-RU"/>
        </w:rPr>
        <w:t>409 рублей 02 копейки</w:t>
      </w:r>
      <w:r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121BD" w:rsidRPr="00871B15" w:rsidRDefault="00D121BD" w:rsidP="00D121B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121BD" w:rsidRPr="00834439" w:rsidRDefault="00D121BD" w:rsidP="00D121B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 составляет не более 2 846 904 (Двух миллионов восьмисот сорока шести тысяч девятисот четырех) рублей 14 копеек, включая НДС</w:t>
      </w:r>
      <w:r w:rsidR="00DF05B0"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474 484 рубля 02 копейки</w:t>
      </w:r>
      <w:r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121BD" w:rsidRPr="00834439" w:rsidRDefault="00D121BD" w:rsidP="00D121B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34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15 (Пятнадцати) календарных дней с момента подачи заявки Покупателем. Заявки направляются по 10.11.2021 включительно.</w:t>
      </w:r>
    </w:p>
    <w:p w:rsidR="00D121BD" w:rsidRPr="00834439" w:rsidRDefault="00D121BD" w:rsidP="00D121B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34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Pr="00834439">
        <w:rPr>
          <w:rFonts w:ascii="Times New Roman" w:hAnsi="Times New Roman" w:cs="Times New Roman"/>
          <w:sz w:val="24"/>
          <w:szCs w:val="24"/>
        </w:rPr>
        <w:t xml:space="preserve"> 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</w:p>
    <w:p w:rsidR="00D121BD" w:rsidRPr="00834439" w:rsidRDefault="00D121BD" w:rsidP="00D12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34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D121BD" w:rsidRPr="00834439" w:rsidRDefault="00D121BD" w:rsidP="00D12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8F0E19" w:rsidRDefault="008F0E19" w:rsidP="00D12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0E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приложении № 1 к Договору (Спецификации), или на поставку части количества Товара, определенного согласно 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121BD" w:rsidRPr="00834439" w:rsidRDefault="00D121BD" w:rsidP="00D12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D121BD" w:rsidRPr="00834439" w:rsidRDefault="00D121BD" w:rsidP="00D12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сертификатах и СЭЗ должны соответствовать производителям, указанным на маркировке соответствующего Товара.</w:t>
      </w:r>
    </w:p>
    <w:p w:rsidR="00D121BD" w:rsidRPr="00834439" w:rsidRDefault="00D121BD" w:rsidP="00D12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фактуры.</w:t>
      </w:r>
    </w:p>
    <w:p w:rsidR="00D121BD" w:rsidRPr="00834439" w:rsidRDefault="00D121BD" w:rsidP="00D12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D121BD" w:rsidRPr="00834439" w:rsidRDefault="00D121BD" w:rsidP="00D12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D121BD" w:rsidRPr="00834439" w:rsidRDefault="00D121BD" w:rsidP="00D12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D121BD" w:rsidRPr="00834439" w:rsidRDefault="00D121BD" w:rsidP="00D121B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Страна </w:t>
      </w:r>
      <w:r w:rsidR="002019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происхождения Товара указана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2 к </w:t>
      </w:r>
      <w:r w:rsidR="003014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Договору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D121BD" w:rsidRPr="00834439" w:rsidRDefault="008F0E19" w:rsidP="008F0E19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6.7. </w:t>
      </w:r>
      <w:r w:rsidR="00D121BD" w:rsidRPr="00834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="00D121BD" w:rsidRPr="00834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21BD" w:rsidRPr="00834439" w:rsidRDefault="00D121BD" w:rsidP="00D121B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изготовленным не ранее 2020 года.</w:t>
      </w:r>
    </w:p>
    <w:p w:rsidR="00D121BD" w:rsidRPr="00834439" w:rsidRDefault="00D121BD" w:rsidP="00D121B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не устанавливается. </w:t>
      </w:r>
    </w:p>
    <w:p w:rsidR="00D121BD" w:rsidRPr="00834439" w:rsidRDefault="00D121BD" w:rsidP="00D121B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</w:t>
      </w:r>
    </w:p>
    <w:p w:rsidR="00D121BD" w:rsidRPr="00834439" w:rsidRDefault="00D121BD" w:rsidP="00D121B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Выполнение гарантийных обязательств, а также обязательств по устранению недостатков, осуществляется Поставщиком.</w:t>
      </w:r>
    </w:p>
    <w:p w:rsidR="00D121BD" w:rsidRPr="00834439" w:rsidRDefault="008F0E19" w:rsidP="008F0E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6.8.</w:t>
      </w:r>
      <w:r w:rsidR="00F82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121BD" w:rsidRPr="00834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D121BD"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3014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E2B4B" w:rsidRPr="0030143D" w:rsidRDefault="0030143D" w:rsidP="00D121BD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6.9. </w:t>
      </w:r>
      <w:r w:rsidR="00BE2B4B" w:rsidRPr="003014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Страна происхождения Товара</w:t>
      </w:r>
      <w:r w:rsidR="00B95158"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3F6B5A" w:rsidRPr="0087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</w:t>
      </w:r>
      <w:r w:rsidR="00DF05B0" w:rsidRPr="00871B1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BE2B4B"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E2B4B" w:rsidRPr="0030143D" w:rsidRDefault="00BE2B4B" w:rsidP="007003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143D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BE2B4B" w:rsidRDefault="00BE2B4B" w:rsidP="00A629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143D">
        <w:rPr>
          <w:rFonts w:ascii="Times New Roman" w:hAnsi="Times New Roman" w:cs="Times New Roman"/>
          <w:sz w:val="24"/>
          <w:szCs w:val="24"/>
        </w:rPr>
        <w:t>Принято единогласно.</w:t>
      </w:r>
      <w:r w:rsidR="00A62959" w:rsidRPr="0030143D">
        <w:rPr>
          <w:rFonts w:ascii="Times New Roman" w:hAnsi="Times New Roman" w:cs="Times New Roman"/>
          <w:sz w:val="24"/>
          <w:szCs w:val="24"/>
        </w:rPr>
        <w:t xml:space="preserve"> </w:t>
      </w:r>
      <w:r w:rsidR="00A62959" w:rsidRPr="003014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30143D" w:rsidRDefault="0030143D" w:rsidP="00A629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0143D" w:rsidRDefault="0030143D" w:rsidP="0030143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t>7</w:t>
      </w:r>
      <w:r w:rsidRPr="00A90EF5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.</w:t>
      </w:r>
      <w:r w:rsidRPr="00A90EF5">
        <w:rPr>
          <w:rFonts w:ascii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t xml:space="preserve"> </w:t>
      </w:r>
      <w:r w:rsidRPr="00A90EF5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Комиссией по закупке было принято решение признать</w:t>
      </w:r>
      <w:r w:rsidRPr="00A90EF5">
        <w:rPr>
          <w:rFonts w:ascii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t xml:space="preserve"> </w:t>
      </w:r>
      <w:r w:rsidRPr="00A90EF5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Победителем</w:t>
      </w:r>
      <w:r w:rsidRPr="00A90EF5">
        <w:rPr>
          <w:rFonts w:ascii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t xml:space="preserve"> </w:t>
      </w:r>
      <w:r w:rsidRPr="00A90EF5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запроса котировок в электронной форме </w:t>
      </w:r>
      <w:r w:rsidRPr="008344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«Компания Спейс» (ООО «Компания Спейс»)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(</w:t>
      </w:r>
      <w:r w:rsidRPr="00A90EF5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юридический адрес: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</w:t>
      </w:r>
      <w:r w:rsidRPr="008344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183038, г. Мурманск, Театральный бульвар, д. 11</w:t>
      </w:r>
      <w:r w:rsidR="00F823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. </w:t>
      </w:r>
      <w:r w:rsidRPr="008344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ИНН 5190130660, КПП 519001001, ОГРН 1045100184920)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, 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относится к субъектам малого предпринимательства</w:t>
      </w:r>
      <w:r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Pr="0030143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(в том числе к субъектам малого предпринимательства, относящимся к микропредприятиям)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),</w:t>
      </w:r>
      <w:r w:rsidRPr="00A90EF5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заявке которого было присвоено первое место, и заключить с ним договор на условиях, указанных в заявке Участника запроса котировок в электронной форме и в Извещении:</w:t>
      </w:r>
    </w:p>
    <w:p w:rsidR="0030143D" w:rsidRPr="00834439" w:rsidRDefault="0030143D" w:rsidP="003014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834439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Pr="00834439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834439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Pr="00834439">
        <w:rPr>
          <w:rFonts w:ascii="Times New Roman" w:hAnsi="Times New Roman" w:cs="Times New Roman"/>
          <w:bCs/>
          <w:sz w:val="24"/>
          <w:szCs w:val="24"/>
        </w:rPr>
        <w:t>бумаги и картона</w:t>
      </w:r>
      <w:r w:rsidRPr="00834439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Pr="00834439">
        <w:rPr>
          <w:rFonts w:ascii="Times New Roman" w:hAnsi="Times New Roman" w:cs="Times New Roman"/>
          <w:bCs/>
          <w:sz w:val="24"/>
          <w:szCs w:val="24"/>
        </w:rPr>
        <w:t>.</w:t>
      </w:r>
    </w:p>
    <w:p w:rsidR="0030143D" w:rsidRPr="00834439" w:rsidRDefault="0030143D" w:rsidP="003014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834439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Pr="00834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3443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30143D" w:rsidRPr="00871B15" w:rsidRDefault="0030143D" w:rsidP="00301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834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A615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834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за единицу Товара (итого по всем позициям): </w:t>
      </w:r>
      <w:r w:rsidR="00A615E1" w:rsidRPr="00D121B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61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15E1" w:rsidRPr="00D121BD">
        <w:rPr>
          <w:rFonts w:ascii="Times New Roman" w:eastAsia="Times New Roman" w:hAnsi="Times New Roman" w:cs="Times New Roman"/>
          <w:sz w:val="24"/>
          <w:szCs w:val="24"/>
          <w:lang w:eastAsia="ru-RU"/>
        </w:rPr>
        <w:t>784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A615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 тысяча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615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ьсот </w:t>
      </w:r>
      <w:r w:rsidR="00A615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семьдесят </w:t>
      </w:r>
      <w:r w:rsidR="00A615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четыре) рубля 00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DF05B0"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том числе</w:t>
      </w:r>
      <w:r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</w:t>
      </w:r>
      <w:r w:rsidR="00A615E1"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615E1" w:rsidRPr="00871B15">
        <w:rPr>
          <w:rFonts w:ascii="Times New Roman" w:eastAsia="Times New Roman" w:hAnsi="Times New Roman" w:cs="Times New Roman"/>
          <w:sz w:val="24"/>
          <w:szCs w:val="24"/>
          <w:lang w:eastAsia="ru-RU"/>
        </w:rPr>
        <w:t>297 рублей 33 копейки</w:t>
      </w:r>
      <w:r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0143D" w:rsidRPr="00871B15" w:rsidRDefault="0030143D" w:rsidP="0030143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0143D" w:rsidRPr="00871B15" w:rsidRDefault="0030143D" w:rsidP="0030143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 составляет не более 2 846 904 (Двух миллионов восьмисот сорока шести тысяч девятисот четырех) рублей 14 копеек, включая НДС</w:t>
      </w:r>
      <w:r w:rsidR="00DF05B0"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474 484 рубля 02 копейки</w:t>
      </w:r>
      <w:r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0143D" w:rsidRPr="00834439" w:rsidRDefault="0030143D" w:rsidP="0030143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 Срок поставки Товара:</w:t>
      </w:r>
      <w:r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15 (Пятнадцати) календарных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дней с момента подачи заявки Покупателем. Заявки направляются по 10.11.2021 включительно.</w:t>
      </w:r>
    </w:p>
    <w:p w:rsidR="0030143D" w:rsidRPr="00834439" w:rsidRDefault="0030143D" w:rsidP="0030143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834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Pr="00834439">
        <w:rPr>
          <w:rFonts w:ascii="Times New Roman" w:hAnsi="Times New Roman" w:cs="Times New Roman"/>
          <w:sz w:val="24"/>
          <w:szCs w:val="24"/>
        </w:rPr>
        <w:t xml:space="preserve"> 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</w:p>
    <w:p w:rsidR="0030143D" w:rsidRPr="00834439" w:rsidRDefault="0030143D" w:rsidP="00301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834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30143D" w:rsidRPr="00834439" w:rsidRDefault="0030143D" w:rsidP="00301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30143D" w:rsidRPr="00834439" w:rsidRDefault="00A615E1" w:rsidP="00301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0E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приложении № 1 к Договору (Спецификации), или на поставку части количества Товара, определенного согласно 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30143D" w:rsidRPr="00834439" w:rsidRDefault="0030143D" w:rsidP="00301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30143D" w:rsidRPr="00834439" w:rsidRDefault="0030143D" w:rsidP="00301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сертификатах и СЭЗ должны соответствовать производителям, указанным на маркировке соответствующего Товара.</w:t>
      </w:r>
    </w:p>
    <w:p w:rsidR="0030143D" w:rsidRPr="00834439" w:rsidRDefault="0030143D" w:rsidP="00301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фактуры.</w:t>
      </w:r>
    </w:p>
    <w:p w:rsidR="0030143D" w:rsidRPr="00834439" w:rsidRDefault="0030143D" w:rsidP="00301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30143D" w:rsidRPr="00834439" w:rsidRDefault="0030143D" w:rsidP="00301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30143D" w:rsidRPr="00834439" w:rsidRDefault="0030143D" w:rsidP="00301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0143D" w:rsidRPr="00834439" w:rsidRDefault="0030143D" w:rsidP="00301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Страна </w:t>
      </w:r>
      <w:r w:rsidR="002019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происхождения Товара указана в приложении 2 к Договору</w:t>
      </w: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30143D" w:rsidRPr="00834439" w:rsidRDefault="0030143D" w:rsidP="0030143D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7.7. </w:t>
      </w:r>
      <w:r w:rsidRPr="00834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834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143D" w:rsidRPr="00834439" w:rsidRDefault="0030143D" w:rsidP="0030143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изготовленным не ранее 2020 года.</w:t>
      </w:r>
    </w:p>
    <w:p w:rsidR="0030143D" w:rsidRPr="00834439" w:rsidRDefault="0030143D" w:rsidP="0030143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не устанавливается. </w:t>
      </w:r>
    </w:p>
    <w:p w:rsidR="0030143D" w:rsidRPr="00834439" w:rsidRDefault="0030143D" w:rsidP="0030143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</w:t>
      </w:r>
    </w:p>
    <w:p w:rsidR="0030143D" w:rsidRPr="00834439" w:rsidRDefault="0030143D" w:rsidP="0030143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Выполнение гарантийных обязательств, а также обязательств по устранению недостатков, осуществляется Поставщиком.</w:t>
      </w:r>
    </w:p>
    <w:p w:rsidR="0030143D" w:rsidRPr="00834439" w:rsidRDefault="002019CC" w:rsidP="003014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7.8</w:t>
      </w:r>
      <w:r w:rsidR="003014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30143D" w:rsidRPr="00834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30143D" w:rsidRPr="00834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30143D" w:rsidRPr="0030143D" w:rsidRDefault="0030143D" w:rsidP="0030143D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8344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019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3014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Страна происхождения </w:t>
      </w:r>
      <w:bookmarkStart w:id="6" w:name="_GoBack"/>
      <w:bookmarkEnd w:id="6"/>
      <w:r w:rsidRPr="00871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Товара</w:t>
      </w:r>
      <w:r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87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</w:t>
      </w:r>
      <w:r w:rsidR="00DF05B0" w:rsidRPr="00871B1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7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0143D" w:rsidRPr="0030143D" w:rsidRDefault="0030143D" w:rsidP="0030143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143D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30143D" w:rsidRDefault="0030143D" w:rsidP="00301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143D">
        <w:rPr>
          <w:rFonts w:ascii="Times New Roman" w:hAnsi="Times New Roman" w:cs="Times New Roman"/>
          <w:sz w:val="24"/>
          <w:szCs w:val="24"/>
        </w:rPr>
        <w:t xml:space="preserve">Принято единогласно. </w:t>
      </w:r>
      <w:r w:rsidRPr="003014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3E4B9B" w:rsidRPr="005A77AE" w:rsidRDefault="003E4B9B" w:rsidP="0070039F">
      <w:pPr>
        <w:tabs>
          <w:tab w:val="left" w:pos="1930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C26AD" w:rsidRPr="00C51D33" w:rsidRDefault="00EC26AD" w:rsidP="00EC26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C51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40"/>
      </w:tblGrid>
      <w:tr w:rsidR="00C51D33" w:rsidRPr="00C51D33" w:rsidTr="0080200E">
        <w:trPr>
          <w:trHeight w:val="528"/>
        </w:trPr>
        <w:tc>
          <w:tcPr>
            <w:tcW w:w="7621" w:type="dxa"/>
          </w:tcPr>
          <w:p w:rsidR="00EC26AD" w:rsidRPr="00C51D33" w:rsidRDefault="00EC26AD" w:rsidP="0080200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1D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C26AD" w:rsidRPr="00C51D33" w:rsidRDefault="00EC26AD" w:rsidP="008020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D3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440" w:type="dxa"/>
          </w:tcPr>
          <w:p w:rsidR="00EC26AD" w:rsidRPr="00C51D33" w:rsidRDefault="00EC26AD" w:rsidP="0080200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26AD" w:rsidRPr="00C51D33" w:rsidRDefault="00EC26AD" w:rsidP="0080200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C51D33" w:rsidRPr="00C51D33" w:rsidTr="0080200E">
        <w:trPr>
          <w:trHeight w:val="528"/>
        </w:trPr>
        <w:tc>
          <w:tcPr>
            <w:tcW w:w="7621" w:type="dxa"/>
          </w:tcPr>
          <w:p w:rsidR="00EC26AD" w:rsidRPr="00C51D33" w:rsidRDefault="00EC26AD" w:rsidP="008020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C26AD" w:rsidRPr="00C51D33" w:rsidRDefault="00EC26AD" w:rsidP="0080200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1D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440" w:type="dxa"/>
          </w:tcPr>
          <w:p w:rsidR="00EC26AD" w:rsidRPr="00C51D33" w:rsidRDefault="00EC26AD" w:rsidP="0080200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1D33" w:rsidRPr="00C51D33" w:rsidTr="0080200E">
        <w:trPr>
          <w:trHeight w:val="528"/>
        </w:trPr>
        <w:tc>
          <w:tcPr>
            <w:tcW w:w="7621" w:type="dxa"/>
          </w:tcPr>
          <w:p w:rsidR="00EC26AD" w:rsidRPr="00C51D33" w:rsidRDefault="00C51D33" w:rsidP="008020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D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440" w:type="dxa"/>
          </w:tcPr>
          <w:p w:rsidR="00EC26AD" w:rsidRPr="00C51D33" w:rsidRDefault="00EC26AD" w:rsidP="0080200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C51D33" w:rsidRPr="00C51D33" w:rsidTr="0080200E">
        <w:trPr>
          <w:trHeight w:val="528"/>
        </w:trPr>
        <w:tc>
          <w:tcPr>
            <w:tcW w:w="7621" w:type="dxa"/>
          </w:tcPr>
          <w:p w:rsidR="00EC26AD" w:rsidRPr="00C51D33" w:rsidRDefault="00EC26AD" w:rsidP="008020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D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Е.А. Малахаева</w:t>
            </w:r>
          </w:p>
        </w:tc>
        <w:tc>
          <w:tcPr>
            <w:tcW w:w="2440" w:type="dxa"/>
          </w:tcPr>
          <w:p w:rsidR="00EC26AD" w:rsidRPr="00C51D33" w:rsidRDefault="00EC26AD" w:rsidP="008020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C51D33" w:rsidRPr="00C51D33" w:rsidTr="0080200E">
        <w:trPr>
          <w:trHeight w:val="497"/>
        </w:trPr>
        <w:tc>
          <w:tcPr>
            <w:tcW w:w="7621" w:type="dxa"/>
          </w:tcPr>
          <w:p w:rsidR="00EC26AD" w:rsidRPr="00C51D33" w:rsidRDefault="00C51D33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П.В. Емелина</w:t>
            </w:r>
          </w:p>
        </w:tc>
        <w:tc>
          <w:tcPr>
            <w:tcW w:w="2440" w:type="dxa"/>
          </w:tcPr>
          <w:p w:rsidR="00EC26AD" w:rsidRPr="00C51D33" w:rsidRDefault="00EC26AD" w:rsidP="0080200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  <w:p w:rsidR="00EC26AD" w:rsidRPr="00C51D33" w:rsidRDefault="00EC26AD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D33" w:rsidRPr="00C51D33" w:rsidTr="0080200E">
        <w:trPr>
          <w:trHeight w:val="497"/>
        </w:trPr>
        <w:tc>
          <w:tcPr>
            <w:tcW w:w="7621" w:type="dxa"/>
          </w:tcPr>
          <w:p w:rsidR="00EC26AD" w:rsidRPr="00C51D33" w:rsidRDefault="00C51D33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D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И.В. Беляева</w:t>
            </w:r>
          </w:p>
        </w:tc>
        <w:tc>
          <w:tcPr>
            <w:tcW w:w="2440" w:type="dxa"/>
          </w:tcPr>
          <w:p w:rsidR="00EC26AD" w:rsidRPr="00C51D33" w:rsidRDefault="00EC26AD" w:rsidP="0080200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EC26AD" w:rsidRPr="00C51D33" w:rsidRDefault="00EC26AD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D33" w:rsidRPr="00C51D33" w:rsidTr="0080200E">
        <w:trPr>
          <w:trHeight w:val="497"/>
        </w:trPr>
        <w:tc>
          <w:tcPr>
            <w:tcW w:w="7621" w:type="dxa"/>
          </w:tcPr>
          <w:p w:rsidR="00EC26AD" w:rsidRPr="00C51D33" w:rsidRDefault="00EC26AD" w:rsidP="0080200E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D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EC26AD" w:rsidRPr="00C51D33" w:rsidRDefault="009775F5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51D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А.С. Козырь</w:t>
            </w:r>
          </w:p>
        </w:tc>
        <w:tc>
          <w:tcPr>
            <w:tcW w:w="2440" w:type="dxa"/>
          </w:tcPr>
          <w:p w:rsidR="00EC26AD" w:rsidRPr="00C51D33" w:rsidRDefault="00EC26AD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26AD" w:rsidRPr="00C51D33" w:rsidRDefault="00EC26AD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EC26AD" w:rsidRPr="00C51D33" w:rsidRDefault="00EC26AD" w:rsidP="00EC26A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D33"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bookmarkEnd w:id="7"/>
    </w:p>
    <w:p w:rsidR="00996E38" w:rsidRPr="00C51D33" w:rsidRDefault="00996E38" w:rsidP="00EC26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96E38" w:rsidRPr="00C51D33" w:rsidSect="00634C78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6A7" w:rsidRDefault="00B276A7" w:rsidP="00167DDE">
      <w:pPr>
        <w:spacing w:after="0" w:line="240" w:lineRule="auto"/>
      </w:pPr>
      <w:r>
        <w:separator/>
      </w:r>
    </w:p>
  </w:endnote>
  <w:endnote w:type="continuationSeparator" w:id="0">
    <w:p w:rsidR="00B276A7" w:rsidRDefault="00B276A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6A7" w:rsidRDefault="00B276A7" w:rsidP="00167DDE">
      <w:pPr>
        <w:spacing w:after="0" w:line="240" w:lineRule="auto"/>
      </w:pPr>
      <w:r>
        <w:separator/>
      </w:r>
    </w:p>
  </w:footnote>
  <w:footnote w:type="continuationSeparator" w:id="0">
    <w:p w:rsidR="00B276A7" w:rsidRDefault="00B276A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2881" w:rsidRDefault="008E0B88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71B15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0C2881" w:rsidRDefault="000B7C7C" w:rsidP="00E31B85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E3395C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3395C" w:rsidRPr="00E3395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 заявок</w:t>
        </w:r>
        <w:r w:rsidR="008E0B8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</w:p>
      <w:p w:rsidR="000B7C7C" w:rsidRDefault="000B7C7C" w:rsidP="00E31B85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C2881">
          <w:rPr>
            <w:rFonts w:ascii="Times New Roman" w:eastAsia="Calibri" w:hAnsi="Times New Roman" w:cs="Times New Roman"/>
            <w:sz w:val="16"/>
            <w:szCs w:val="16"/>
          </w:rPr>
          <w:t xml:space="preserve"> договора</w:t>
        </w:r>
      </w:p>
      <w:p w:rsidR="000C2881" w:rsidRDefault="000B7C7C" w:rsidP="00E31B85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</w:t>
        </w:r>
        <w:r w:rsidR="000C288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34439" w:rsidRPr="00834439">
          <w:rPr>
            <w:rFonts w:ascii="Times New Roman" w:eastAsia="Calibri" w:hAnsi="Times New Roman" w:cs="Times New Roman"/>
            <w:sz w:val="16"/>
            <w:szCs w:val="16"/>
          </w:rPr>
          <w:t xml:space="preserve">поставки бумаги и картона </w:t>
        </w:r>
        <w:r w:rsidR="008B52FE">
          <w:rPr>
            <w:rFonts w:ascii="Times New Roman" w:hAnsi="Times New Roman" w:cs="Times New Roman"/>
            <w:sz w:val="16"/>
            <w:szCs w:val="16"/>
            <w:lang w:eastAsia="ru-RU"/>
          </w:rPr>
          <w:t>(</w:t>
        </w:r>
        <w:r w:rsidR="008B52FE" w:rsidRPr="00A63588">
          <w:rPr>
            <w:rFonts w:ascii="Times New Roman" w:hAnsi="Times New Roman" w:cs="Times New Roman"/>
            <w:sz w:val="16"/>
            <w:szCs w:val="16"/>
            <w:lang w:eastAsia="ru-RU"/>
          </w:rPr>
          <w:t>итоговый</w:t>
        </w:r>
        <w:r w:rsidR="00B36431" w:rsidRPr="00A63588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протокол</w:t>
        </w:r>
        <w:r w:rsidR="008B52FE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) </w:t>
        </w:r>
        <w:r w:rsidR="00B55A8D"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D91E21">
          <w:rPr>
            <w:rFonts w:ascii="Times New Roman" w:eastAsia="Calibri" w:hAnsi="Times New Roman" w:cs="Times New Roman"/>
            <w:sz w:val="16"/>
            <w:szCs w:val="16"/>
          </w:rPr>
          <w:t>01</w:t>
        </w:r>
        <w:r w:rsidR="00E31B85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4606C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834439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9E0260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4606C7">
          <w:rPr>
            <w:rFonts w:ascii="Times New Roman" w:eastAsia="Calibri" w:hAnsi="Times New Roman" w:cs="Times New Roman"/>
            <w:sz w:val="16"/>
            <w:szCs w:val="16"/>
          </w:rPr>
          <w:t>21</w:t>
        </w:r>
        <w:r w:rsidR="00D623C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871B15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A007D6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97257"/>
    <w:multiLevelType w:val="multilevel"/>
    <w:tmpl w:val="8E5CEB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 w15:restartNumberingAfterBreak="0">
    <w:nsid w:val="36F05E48"/>
    <w:multiLevelType w:val="multilevel"/>
    <w:tmpl w:val="AF3AEA90"/>
    <w:lvl w:ilvl="0">
      <w:start w:val="7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9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9362B0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22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4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ED33C3"/>
    <w:multiLevelType w:val="multilevel"/>
    <w:tmpl w:val="EDD8FD6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3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CE47F8F"/>
    <w:multiLevelType w:val="multilevel"/>
    <w:tmpl w:val="C19C194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/>
      </w:rPr>
    </w:lvl>
  </w:abstractNum>
  <w:num w:numId="1">
    <w:abstractNumId w:val="36"/>
  </w:num>
  <w:num w:numId="2">
    <w:abstractNumId w:val="19"/>
  </w:num>
  <w:num w:numId="3">
    <w:abstractNumId w:val="31"/>
  </w:num>
  <w:num w:numId="4">
    <w:abstractNumId w:val="24"/>
  </w:num>
  <w:num w:numId="5">
    <w:abstractNumId w:val="35"/>
  </w:num>
  <w:num w:numId="6">
    <w:abstractNumId w:val="16"/>
  </w:num>
  <w:num w:numId="7">
    <w:abstractNumId w:val="5"/>
  </w:num>
  <w:num w:numId="8">
    <w:abstractNumId w:val="26"/>
  </w:num>
  <w:num w:numId="9">
    <w:abstractNumId w:val="20"/>
  </w:num>
  <w:num w:numId="10">
    <w:abstractNumId w:val="7"/>
  </w:num>
  <w:num w:numId="11">
    <w:abstractNumId w:val="27"/>
  </w:num>
  <w:num w:numId="12">
    <w:abstractNumId w:val="13"/>
  </w:num>
  <w:num w:numId="13">
    <w:abstractNumId w:val="29"/>
  </w:num>
  <w:num w:numId="14">
    <w:abstractNumId w:val="33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32"/>
  </w:num>
  <w:num w:numId="19">
    <w:abstractNumId w:val="14"/>
  </w:num>
  <w:num w:numId="20">
    <w:abstractNumId w:val="22"/>
  </w:num>
  <w:num w:numId="21">
    <w:abstractNumId w:val="28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23"/>
  </w:num>
  <w:num w:numId="29">
    <w:abstractNumId w:val="11"/>
  </w:num>
  <w:num w:numId="30">
    <w:abstractNumId w:val="23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4"/>
  </w:num>
  <w:num w:numId="33">
    <w:abstractNumId w:val="6"/>
  </w:num>
  <w:num w:numId="34">
    <w:abstractNumId w:val="34"/>
  </w:num>
  <w:num w:numId="35">
    <w:abstractNumId w:val="4"/>
  </w:num>
  <w:num w:numId="36">
    <w:abstractNumId w:val="3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7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37"/>
  </w:num>
  <w:num w:numId="43">
    <w:abstractNumId w:val="1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mirrorMargin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C6D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6E4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C7C"/>
    <w:rsid w:val="000B7F92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46B"/>
    <w:rsid w:val="001146EB"/>
    <w:rsid w:val="001154A5"/>
    <w:rsid w:val="00116F7E"/>
    <w:rsid w:val="0012058C"/>
    <w:rsid w:val="0012120E"/>
    <w:rsid w:val="0012130D"/>
    <w:rsid w:val="00122C8C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083C"/>
    <w:rsid w:val="001424C7"/>
    <w:rsid w:val="001433F6"/>
    <w:rsid w:val="00143AEA"/>
    <w:rsid w:val="00143B09"/>
    <w:rsid w:val="00143D13"/>
    <w:rsid w:val="001451A8"/>
    <w:rsid w:val="00146713"/>
    <w:rsid w:val="00150564"/>
    <w:rsid w:val="001506FA"/>
    <w:rsid w:val="00150DC9"/>
    <w:rsid w:val="00151EF4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7B52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87F4D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8DB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0B2"/>
    <w:rsid w:val="001B3CBF"/>
    <w:rsid w:val="001B4302"/>
    <w:rsid w:val="001B556C"/>
    <w:rsid w:val="001B76B8"/>
    <w:rsid w:val="001B7EC2"/>
    <w:rsid w:val="001C058C"/>
    <w:rsid w:val="001C1D8F"/>
    <w:rsid w:val="001C2C29"/>
    <w:rsid w:val="001C4FAE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0B5F"/>
    <w:rsid w:val="001E1070"/>
    <w:rsid w:val="001E1413"/>
    <w:rsid w:val="001E174B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4D9A"/>
    <w:rsid w:val="001F52F5"/>
    <w:rsid w:val="001F5A36"/>
    <w:rsid w:val="001F71D5"/>
    <w:rsid w:val="002006E7"/>
    <w:rsid w:val="0020112A"/>
    <w:rsid w:val="002019CC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1D62"/>
    <w:rsid w:val="00222139"/>
    <w:rsid w:val="002236AA"/>
    <w:rsid w:val="002237EC"/>
    <w:rsid w:val="0022488C"/>
    <w:rsid w:val="002249F7"/>
    <w:rsid w:val="00224A75"/>
    <w:rsid w:val="002254B3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6DA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1E9A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56F6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04E9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2612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143D"/>
    <w:rsid w:val="003031D3"/>
    <w:rsid w:val="00305153"/>
    <w:rsid w:val="00305ADB"/>
    <w:rsid w:val="0030671C"/>
    <w:rsid w:val="00306FBD"/>
    <w:rsid w:val="00307630"/>
    <w:rsid w:val="00310BE7"/>
    <w:rsid w:val="00313490"/>
    <w:rsid w:val="00313EAC"/>
    <w:rsid w:val="00315CC0"/>
    <w:rsid w:val="00316193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0C46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3E5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059"/>
    <w:rsid w:val="003B0807"/>
    <w:rsid w:val="003B2269"/>
    <w:rsid w:val="003B2D3C"/>
    <w:rsid w:val="003B3D57"/>
    <w:rsid w:val="003B5690"/>
    <w:rsid w:val="003B576D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4B9B"/>
    <w:rsid w:val="003E50AC"/>
    <w:rsid w:val="003E5381"/>
    <w:rsid w:val="003E5501"/>
    <w:rsid w:val="003E5B40"/>
    <w:rsid w:val="003F04B7"/>
    <w:rsid w:val="003F2013"/>
    <w:rsid w:val="003F206D"/>
    <w:rsid w:val="003F3032"/>
    <w:rsid w:val="003F3B72"/>
    <w:rsid w:val="003F3CC9"/>
    <w:rsid w:val="003F3E82"/>
    <w:rsid w:val="003F420E"/>
    <w:rsid w:val="003F5204"/>
    <w:rsid w:val="003F6B5A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06C7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66DAE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2CA"/>
    <w:rsid w:val="004A2C65"/>
    <w:rsid w:val="004A38AC"/>
    <w:rsid w:val="004A5871"/>
    <w:rsid w:val="004A5FE1"/>
    <w:rsid w:val="004A64B8"/>
    <w:rsid w:val="004A7B80"/>
    <w:rsid w:val="004B1E76"/>
    <w:rsid w:val="004B21FA"/>
    <w:rsid w:val="004B2262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07E"/>
    <w:rsid w:val="004C36A6"/>
    <w:rsid w:val="004C3D77"/>
    <w:rsid w:val="004C5706"/>
    <w:rsid w:val="004C6A31"/>
    <w:rsid w:val="004C6E6F"/>
    <w:rsid w:val="004C7BCD"/>
    <w:rsid w:val="004D0351"/>
    <w:rsid w:val="004D076C"/>
    <w:rsid w:val="004D13B4"/>
    <w:rsid w:val="004D1543"/>
    <w:rsid w:val="004D1BD5"/>
    <w:rsid w:val="004D21AD"/>
    <w:rsid w:val="004D21BC"/>
    <w:rsid w:val="004D2D49"/>
    <w:rsid w:val="004D2D4D"/>
    <w:rsid w:val="004D368F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56B0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2C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4EE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746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A77AE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3AA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A32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2FEB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5AB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39F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B3C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2CAE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353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2E78"/>
    <w:rsid w:val="007B2F84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285C"/>
    <w:rsid w:val="007E3F21"/>
    <w:rsid w:val="007E445C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4D81"/>
    <w:rsid w:val="00805C2B"/>
    <w:rsid w:val="0080699C"/>
    <w:rsid w:val="008074FC"/>
    <w:rsid w:val="008076A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4439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15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52FE"/>
    <w:rsid w:val="008B5637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0E19"/>
    <w:rsid w:val="008F1030"/>
    <w:rsid w:val="008F1671"/>
    <w:rsid w:val="008F32B8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956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121"/>
    <w:rsid w:val="00921D35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0F42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16AF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3ABD"/>
    <w:rsid w:val="0097476B"/>
    <w:rsid w:val="00974862"/>
    <w:rsid w:val="00975999"/>
    <w:rsid w:val="009775F5"/>
    <w:rsid w:val="0098048D"/>
    <w:rsid w:val="00980E67"/>
    <w:rsid w:val="00981CDF"/>
    <w:rsid w:val="009824F8"/>
    <w:rsid w:val="009829D4"/>
    <w:rsid w:val="00982A45"/>
    <w:rsid w:val="0098305F"/>
    <w:rsid w:val="00983B7C"/>
    <w:rsid w:val="00983F65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24D"/>
    <w:rsid w:val="009D1DFA"/>
    <w:rsid w:val="009D2DC5"/>
    <w:rsid w:val="009D2DC8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6EF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5E1"/>
    <w:rsid w:val="00A61CD1"/>
    <w:rsid w:val="00A62959"/>
    <w:rsid w:val="00A62C46"/>
    <w:rsid w:val="00A63588"/>
    <w:rsid w:val="00A63A3E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6DC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4D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2E76"/>
    <w:rsid w:val="00AB32E6"/>
    <w:rsid w:val="00AB3C59"/>
    <w:rsid w:val="00AB5438"/>
    <w:rsid w:val="00AB54AE"/>
    <w:rsid w:val="00AB7455"/>
    <w:rsid w:val="00AB7F03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2072"/>
    <w:rsid w:val="00AD30D3"/>
    <w:rsid w:val="00AD3869"/>
    <w:rsid w:val="00AD474F"/>
    <w:rsid w:val="00AD6F9F"/>
    <w:rsid w:val="00AD71F1"/>
    <w:rsid w:val="00AD7CAC"/>
    <w:rsid w:val="00AE06A9"/>
    <w:rsid w:val="00AE0D01"/>
    <w:rsid w:val="00AE10A1"/>
    <w:rsid w:val="00AE13A4"/>
    <w:rsid w:val="00AE1547"/>
    <w:rsid w:val="00AE1990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6A7"/>
    <w:rsid w:val="00B27C56"/>
    <w:rsid w:val="00B30B2A"/>
    <w:rsid w:val="00B318D1"/>
    <w:rsid w:val="00B325A7"/>
    <w:rsid w:val="00B32C8E"/>
    <w:rsid w:val="00B33B81"/>
    <w:rsid w:val="00B341DC"/>
    <w:rsid w:val="00B34D50"/>
    <w:rsid w:val="00B351F6"/>
    <w:rsid w:val="00B35510"/>
    <w:rsid w:val="00B3562C"/>
    <w:rsid w:val="00B360C7"/>
    <w:rsid w:val="00B36431"/>
    <w:rsid w:val="00B36B3D"/>
    <w:rsid w:val="00B37885"/>
    <w:rsid w:val="00B37B07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001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77419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46E"/>
    <w:rsid w:val="00B92610"/>
    <w:rsid w:val="00B933FC"/>
    <w:rsid w:val="00B93862"/>
    <w:rsid w:val="00B93C15"/>
    <w:rsid w:val="00B93CE7"/>
    <w:rsid w:val="00B95158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1A29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B4B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1D33"/>
    <w:rsid w:val="00C52019"/>
    <w:rsid w:val="00C52515"/>
    <w:rsid w:val="00C52C0A"/>
    <w:rsid w:val="00C52D0D"/>
    <w:rsid w:val="00C53703"/>
    <w:rsid w:val="00C537A6"/>
    <w:rsid w:val="00C53B55"/>
    <w:rsid w:val="00C53CC2"/>
    <w:rsid w:val="00C55497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36E"/>
    <w:rsid w:val="00CD394B"/>
    <w:rsid w:val="00CD4360"/>
    <w:rsid w:val="00CD515C"/>
    <w:rsid w:val="00CD5BEA"/>
    <w:rsid w:val="00CD6563"/>
    <w:rsid w:val="00CD6DF7"/>
    <w:rsid w:val="00CE0604"/>
    <w:rsid w:val="00CE0A2E"/>
    <w:rsid w:val="00CE0D0A"/>
    <w:rsid w:val="00CE1268"/>
    <w:rsid w:val="00CE15CC"/>
    <w:rsid w:val="00CE1911"/>
    <w:rsid w:val="00CE2662"/>
    <w:rsid w:val="00CE282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29E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1BD"/>
    <w:rsid w:val="00D129BF"/>
    <w:rsid w:val="00D12A1E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60C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0CDC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76"/>
    <w:rsid w:val="00D51FA0"/>
    <w:rsid w:val="00D52C81"/>
    <w:rsid w:val="00D52D44"/>
    <w:rsid w:val="00D52E09"/>
    <w:rsid w:val="00D5313C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23C5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1E2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37A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2F73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5B0"/>
    <w:rsid w:val="00DF07C0"/>
    <w:rsid w:val="00DF0CF7"/>
    <w:rsid w:val="00DF1CF5"/>
    <w:rsid w:val="00DF251E"/>
    <w:rsid w:val="00DF2878"/>
    <w:rsid w:val="00DF382C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3868"/>
    <w:rsid w:val="00E04242"/>
    <w:rsid w:val="00E0486B"/>
    <w:rsid w:val="00E04AC1"/>
    <w:rsid w:val="00E04C4B"/>
    <w:rsid w:val="00E04D78"/>
    <w:rsid w:val="00E06AAE"/>
    <w:rsid w:val="00E073E0"/>
    <w:rsid w:val="00E07B67"/>
    <w:rsid w:val="00E103E3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4DF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1B85"/>
    <w:rsid w:val="00E32394"/>
    <w:rsid w:val="00E32E2F"/>
    <w:rsid w:val="00E3345E"/>
    <w:rsid w:val="00E3395C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4B6"/>
    <w:rsid w:val="00E77715"/>
    <w:rsid w:val="00E77E57"/>
    <w:rsid w:val="00E80F19"/>
    <w:rsid w:val="00E824CE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2ED0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0E7"/>
    <w:rsid w:val="00EB0908"/>
    <w:rsid w:val="00EB1695"/>
    <w:rsid w:val="00EB2F8A"/>
    <w:rsid w:val="00EB4B55"/>
    <w:rsid w:val="00EB4CC9"/>
    <w:rsid w:val="00EB519C"/>
    <w:rsid w:val="00EB5326"/>
    <w:rsid w:val="00EB5CEC"/>
    <w:rsid w:val="00EB5D87"/>
    <w:rsid w:val="00EB6364"/>
    <w:rsid w:val="00EB7C68"/>
    <w:rsid w:val="00EC02CD"/>
    <w:rsid w:val="00EC0C34"/>
    <w:rsid w:val="00EC1BE2"/>
    <w:rsid w:val="00EC2165"/>
    <w:rsid w:val="00EC2230"/>
    <w:rsid w:val="00EC26AD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30C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7C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3CEA"/>
    <w:rsid w:val="00FE4BB6"/>
    <w:rsid w:val="00FE5048"/>
    <w:rsid w:val="00FF1160"/>
    <w:rsid w:val="00FF1CE0"/>
    <w:rsid w:val="00FF2759"/>
    <w:rsid w:val="00FF313B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772B482-8BD9-4979-A4DF-C5D1165AD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5158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85F29-911E-4906-A2FB-FE08FB753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2928</Words>
  <Characters>16693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Анна С. Козырь</cp:lastModifiedBy>
  <cp:revision>3</cp:revision>
  <cp:lastPrinted>2021-04-01T06:22:00Z</cp:lastPrinted>
  <dcterms:created xsi:type="dcterms:W3CDTF">2021-04-01T07:32:00Z</dcterms:created>
  <dcterms:modified xsi:type="dcterms:W3CDTF">2021-04-01T07:54:00Z</dcterms:modified>
</cp:coreProperties>
</file>